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0236ba3ca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3ee6f4164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Apusinai,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f00947ce04c87" /><Relationship Type="http://schemas.openxmlformats.org/officeDocument/2006/relationships/numbering" Target="/word/numbering.xml" Id="R96681d391c964053" /><Relationship Type="http://schemas.openxmlformats.org/officeDocument/2006/relationships/settings" Target="/word/settings.xml" Id="Re257c6a7a06b4bae" /><Relationship Type="http://schemas.openxmlformats.org/officeDocument/2006/relationships/image" Target="/word/media/e224fc54-da23-42ed-92a1-860bd97c1c84.png" Id="R38d3ee6f416445a7" /></Relationships>
</file>