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74e6a1c89946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f8821d871b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Apvarsuva,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0285e6ac594d20" /><Relationship Type="http://schemas.openxmlformats.org/officeDocument/2006/relationships/numbering" Target="/word/numbering.xml" Id="R3dab35d00c9043ad" /><Relationship Type="http://schemas.openxmlformats.org/officeDocument/2006/relationships/settings" Target="/word/settings.xml" Id="Rdbccb9b5fb6e4a7e" /><Relationship Type="http://schemas.openxmlformats.org/officeDocument/2006/relationships/image" Target="/word/media/427980de-f046-44b2-b523-d685c87dce78.png" Id="Rddf8821d871b4137" /></Relationships>
</file>