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3c13b3e43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884988a5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fccaf403e4e92" /><Relationship Type="http://schemas.openxmlformats.org/officeDocument/2006/relationships/numbering" Target="/word/numbering.xml" Id="R1eed87748faf4c2f" /><Relationship Type="http://schemas.openxmlformats.org/officeDocument/2006/relationships/settings" Target="/word/settings.xml" Id="R1fc28695669e4a82" /><Relationship Type="http://schemas.openxmlformats.org/officeDocument/2006/relationships/image" Target="/word/media/3456c0d3-ec27-42ab-a270-d4f3df32f514.png" Id="Rc26884988a524948" /></Relationships>
</file>