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dd460469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f951364c3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Armeniskiai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066b0a84444c0" /><Relationship Type="http://schemas.openxmlformats.org/officeDocument/2006/relationships/numbering" Target="/word/numbering.xml" Id="R6ee64d31d6c34770" /><Relationship Type="http://schemas.openxmlformats.org/officeDocument/2006/relationships/settings" Target="/word/settings.xml" Id="R865593177156492a" /><Relationship Type="http://schemas.openxmlformats.org/officeDocument/2006/relationships/image" Target="/word/media/eed05d5a-dd6a-41b0-ae68-bf972a1f3a82.png" Id="R0dbf951364c348c6" /></Relationships>
</file>