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5370816e841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a40856aaed48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Arvydai,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88bf96cfdc4763" /><Relationship Type="http://schemas.openxmlformats.org/officeDocument/2006/relationships/numbering" Target="/word/numbering.xml" Id="R8386e6d2b44c4426" /><Relationship Type="http://schemas.openxmlformats.org/officeDocument/2006/relationships/settings" Target="/word/settings.xml" Id="Rf598adf6202047df" /><Relationship Type="http://schemas.openxmlformats.org/officeDocument/2006/relationships/image" Target="/word/media/4a2b5743-d89c-4bbf-b37e-f506a8fae70f.png" Id="R10a40856aaed4886" /></Relationships>
</file>