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837dfee39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273a99173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Asminta,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213752ade4e41" /><Relationship Type="http://schemas.openxmlformats.org/officeDocument/2006/relationships/numbering" Target="/word/numbering.xml" Id="Rf5e4b7ce7e984572" /><Relationship Type="http://schemas.openxmlformats.org/officeDocument/2006/relationships/settings" Target="/word/settings.xml" Id="R20651cea7f724ca6" /><Relationship Type="http://schemas.openxmlformats.org/officeDocument/2006/relationships/image" Target="/word/media/f7637ff2-497d-452a-a382-cc91685494d3.png" Id="Reb5273a991734b24" /></Relationships>
</file>