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6d36a8552b46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53ea317677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Asteikiai,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a88189b9c448f4" /><Relationship Type="http://schemas.openxmlformats.org/officeDocument/2006/relationships/numbering" Target="/word/numbering.xml" Id="R41ee859a095d4dc3" /><Relationship Type="http://schemas.openxmlformats.org/officeDocument/2006/relationships/settings" Target="/word/settings.xml" Id="R4de4a219985e4d65" /><Relationship Type="http://schemas.openxmlformats.org/officeDocument/2006/relationships/image" Target="/word/media/f6a0f171-f06d-4d10-8614-f1e5894b7297.png" Id="R5a53ea3176774e03" /></Relationships>
</file>