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729d0dad0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891895a31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Astravas,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58006b363437e" /><Relationship Type="http://schemas.openxmlformats.org/officeDocument/2006/relationships/numbering" Target="/word/numbering.xml" Id="Ra3a2ec1a51b04a95" /><Relationship Type="http://schemas.openxmlformats.org/officeDocument/2006/relationships/settings" Target="/word/settings.xml" Id="R0f1497ce3b0147b8" /><Relationship Type="http://schemas.openxmlformats.org/officeDocument/2006/relationships/image" Target="/word/media/74b59ea3-7874-49aa-b977-c33514c4b7df.png" Id="R438891895a314043" /></Relationships>
</file>