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3ec0bf4f5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0c3be91ee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Astrioji Kirsna,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1cc0139df46ed" /><Relationship Type="http://schemas.openxmlformats.org/officeDocument/2006/relationships/numbering" Target="/word/numbering.xml" Id="Rfe3d4f7d23ea4f2b" /><Relationship Type="http://schemas.openxmlformats.org/officeDocument/2006/relationships/settings" Target="/word/settings.xml" Id="Rc4ab109fb2e14a3b" /><Relationship Type="http://schemas.openxmlformats.org/officeDocument/2006/relationships/image" Target="/word/media/19eee174-4f3c-4621-813f-8fd11b6d80e8.png" Id="Re650c3be91ee4be7" /></Relationships>
</file>