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72ee3ae6c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82624f48f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Asvenai,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06f4d09894368" /><Relationship Type="http://schemas.openxmlformats.org/officeDocument/2006/relationships/numbering" Target="/word/numbering.xml" Id="R22883891e3314534" /><Relationship Type="http://schemas.openxmlformats.org/officeDocument/2006/relationships/settings" Target="/word/settings.xml" Id="Rb3f764b3ba43471c" /><Relationship Type="http://schemas.openxmlformats.org/officeDocument/2006/relationships/image" Target="/word/media/e60d80f0-f4f6-43b0-98b0-57952d6f9872.png" Id="Rd8582624f48f41f9" /></Relationships>
</file>