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48ebd6601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cdda36c02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Atmata,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706d0f3894b3d" /><Relationship Type="http://schemas.openxmlformats.org/officeDocument/2006/relationships/numbering" Target="/word/numbering.xml" Id="Rdf748222cd874ea3" /><Relationship Type="http://schemas.openxmlformats.org/officeDocument/2006/relationships/settings" Target="/word/settings.xml" Id="R367209c2e3354103" /><Relationship Type="http://schemas.openxmlformats.org/officeDocument/2006/relationships/image" Target="/word/media/00ea8c01-8300-443b-95fc-92bf8b247abb.png" Id="R812cdda36c0240f8" /></Relationships>
</file>