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0e14940a4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4d60d75e4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Audeniai,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608da4dff47fa" /><Relationship Type="http://schemas.openxmlformats.org/officeDocument/2006/relationships/numbering" Target="/word/numbering.xml" Id="Rb460670a78af471f" /><Relationship Type="http://schemas.openxmlformats.org/officeDocument/2006/relationships/settings" Target="/word/settings.xml" Id="R0a5035f72ac3427c" /><Relationship Type="http://schemas.openxmlformats.org/officeDocument/2006/relationships/image" Target="/word/media/3fb98aa2-4b2e-4ee2-b1a0-aa2be1ccfb10.png" Id="R3464d60d75e44c77" /></Relationships>
</file>