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7a8234175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339528cc8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Augustinava,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96ade97304b44" /><Relationship Type="http://schemas.openxmlformats.org/officeDocument/2006/relationships/numbering" Target="/word/numbering.xml" Id="Rc23e0381d65d4296" /><Relationship Type="http://schemas.openxmlformats.org/officeDocument/2006/relationships/settings" Target="/word/settings.xml" Id="R35f72ffbde894e25" /><Relationship Type="http://schemas.openxmlformats.org/officeDocument/2006/relationships/image" Target="/word/media/4fc1de08-b634-4c8a-9734-11f10628491b.png" Id="Rc78339528cc84e02" /></Relationships>
</file>