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920b993cd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f3c57279a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Aukslaukys,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09ff9d54f4592" /><Relationship Type="http://schemas.openxmlformats.org/officeDocument/2006/relationships/numbering" Target="/word/numbering.xml" Id="R72718ea8124b4b2a" /><Relationship Type="http://schemas.openxmlformats.org/officeDocument/2006/relationships/settings" Target="/word/settings.xml" Id="R2415ed73647046e9" /><Relationship Type="http://schemas.openxmlformats.org/officeDocument/2006/relationships/image" Target="/word/media/9d842c91-b52e-4286-a2eb-5042776fb1fa.png" Id="Rb89f3c57279a44df" /></Relationships>
</file>