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32c8c1cd0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001423d3a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Aukstagire,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3c1433e8f492d" /><Relationship Type="http://schemas.openxmlformats.org/officeDocument/2006/relationships/numbering" Target="/word/numbering.xml" Id="Rf3973938e73e4fce" /><Relationship Type="http://schemas.openxmlformats.org/officeDocument/2006/relationships/settings" Target="/word/settings.xml" Id="Rd381230193294ed1" /><Relationship Type="http://schemas.openxmlformats.org/officeDocument/2006/relationships/image" Target="/word/media/79d3ac0e-29e9-4203-af79-c216078c5b41.png" Id="Rd91001423d3a412d" /></Relationships>
</file>