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940ec0e2a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e35f40707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Aukstakaimis,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6725b6c8946ca" /><Relationship Type="http://schemas.openxmlformats.org/officeDocument/2006/relationships/numbering" Target="/word/numbering.xml" Id="Rb1e86ac954d74550" /><Relationship Type="http://schemas.openxmlformats.org/officeDocument/2006/relationships/settings" Target="/word/settings.xml" Id="R17d4bc6a0dd74137" /><Relationship Type="http://schemas.openxmlformats.org/officeDocument/2006/relationships/image" Target="/word/media/05166332-71c8-4743-b85a-d21fe5eb8269.png" Id="R9e9e35f407074535" /></Relationships>
</file>