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e13e73943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d52665de154b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Aukstieji Paneriai,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f303a621143a4" /><Relationship Type="http://schemas.openxmlformats.org/officeDocument/2006/relationships/numbering" Target="/word/numbering.xml" Id="R2732779ae113472b" /><Relationship Type="http://schemas.openxmlformats.org/officeDocument/2006/relationships/settings" Target="/word/settings.xml" Id="R2154bce01984409d" /><Relationship Type="http://schemas.openxmlformats.org/officeDocument/2006/relationships/image" Target="/word/media/2285a848-0fe3-42f3-94d0-826499798ca7.png" Id="Rc0d52665de154bc1" /></Relationships>
</file>