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6ed8ea6af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373b0c9f94d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Aukstiskiai,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0c23ff4e54fbc" /><Relationship Type="http://schemas.openxmlformats.org/officeDocument/2006/relationships/numbering" Target="/word/numbering.xml" Id="R8cdf306da83f4cd3" /><Relationship Type="http://schemas.openxmlformats.org/officeDocument/2006/relationships/settings" Target="/word/settings.xml" Id="R46895459983d49a4" /><Relationship Type="http://schemas.openxmlformats.org/officeDocument/2006/relationships/image" Target="/word/media/9ca6d148-f559-470c-90be-3ad662046cce.png" Id="R12f373b0c9f94d59" /></Relationships>
</file>