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81ff159b64d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a6c128bbda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Aukstkiemiai,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c73d099a048f8" /><Relationship Type="http://schemas.openxmlformats.org/officeDocument/2006/relationships/numbering" Target="/word/numbering.xml" Id="Reff35a8c0c1b4bf6" /><Relationship Type="http://schemas.openxmlformats.org/officeDocument/2006/relationships/settings" Target="/word/settings.xml" Id="R6c8acf2525a24a54" /><Relationship Type="http://schemas.openxmlformats.org/officeDocument/2006/relationships/image" Target="/word/media/136eaa16-e333-4c04-89ed-a3e48b0d63d5.png" Id="R27a6c128bbda4473" /></Relationships>
</file>