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6d2527743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597e1cc68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Aukstoji,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b02b1fa3c47dd" /><Relationship Type="http://schemas.openxmlformats.org/officeDocument/2006/relationships/numbering" Target="/word/numbering.xml" Id="R1f9a33315fb14cd1" /><Relationship Type="http://schemas.openxmlformats.org/officeDocument/2006/relationships/settings" Target="/word/settings.xml" Id="R09db7076000148f6" /><Relationship Type="http://schemas.openxmlformats.org/officeDocument/2006/relationships/image" Target="/word/media/f8232ce2-3eb1-44cc-a4a1-4d4b1421f840.png" Id="R256597e1cc684852" /></Relationships>
</file>