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890fed340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1777e5987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Aukstvilkiai,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a36179c8f477a" /><Relationship Type="http://schemas.openxmlformats.org/officeDocument/2006/relationships/numbering" Target="/word/numbering.xml" Id="R11fa873d765d4220" /><Relationship Type="http://schemas.openxmlformats.org/officeDocument/2006/relationships/settings" Target="/word/settings.xml" Id="Rd47d1378e67e450d" /><Relationship Type="http://schemas.openxmlformats.org/officeDocument/2006/relationships/image" Target="/word/media/165f463f-d8e5-4eac-a613-fca323298c4d.png" Id="R5581777e59874b78" /></Relationships>
</file>