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2222b38f2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a5e870568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Auksuciai,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22c00124446df" /><Relationship Type="http://schemas.openxmlformats.org/officeDocument/2006/relationships/numbering" Target="/word/numbering.xml" Id="R660a73a9b5584399" /><Relationship Type="http://schemas.openxmlformats.org/officeDocument/2006/relationships/settings" Target="/word/settings.xml" Id="R004fa9a3135041cf" /><Relationship Type="http://schemas.openxmlformats.org/officeDocument/2006/relationships/image" Target="/word/media/4c620063-063e-4aca-8a5e-5e5719d76f9e.png" Id="R9a3a5e8705684606" /></Relationships>
</file>