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75b78a60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d89920c37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Avineliai,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48e28e8ee480d" /><Relationship Type="http://schemas.openxmlformats.org/officeDocument/2006/relationships/numbering" Target="/word/numbering.xml" Id="R205099b6ee4b4827" /><Relationship Type="http://schemas.openxmlformats.org/officeDocument/2006/relationships/settings" Target="/word/settings.xml" Id="R9ca53c69bea34b10" /><Relationship Type="http://schemas.openxmlformats.org/officeDocument/2006/relationships/image" Target="/word/media/a28a816e-f8c1-4e34-80dd-caed957e2bcd.png" Id="R15bd89920c374fcd" /></Relationships>
</file>