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465218d95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869ed04ef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Avizieniai,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b772fa06f4acc" /><Relationship Type="http://schemas.openxmlformats.org/officeDocument/2006/relationships/numbering" Target="/word/numbering.xml" Id="R9e6e71147b484db6" /><Relationship Type="http://schemas.openxmlformats.org/officeDocument/2006/relationships/settings" Target="/word/settings.xml" Id="R3d59ade023444c44" /><Relationship Type="http://schemas.openxmlformats.org/officeDocument/2006/relationships/image" Target="/word/media/17be670f-dd1e-49c4-b147-3e98fe895ce5.png" Id="R051869ed04ef45ef" /></Relationships>
</file>