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9bfea74a2f40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1075d1069c4d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Azulauke,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0cc43fb1954de4" /><Relationship Type="http://schemas.openxmlformats.org/officeDocument/2006/relationships/numbering" Target="/word/numbering.xml" Id="Re3ea7a2246f94a8f" /><Relationship Type="http://schemas.openxmlformats.org/officeDocument/2006/relationships/settings" Target="/word/settings.xml" Id="Ra2338197dd944419" /><Relationship Type="http://schemas.openxmlformats.org/officeDocument/2006/relationships/image" Target="/word/media/97313cb3-b064-4396-b9c5-53c93f4c09a0.png" Id="R601075d1069c4d30" /></Relationships>
</file>