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3671d1553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9bc76f974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Azuolaiciai,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ae2af17c0431f" /><Relationship Type="http://schemas.openxmlformats.org/officeDocument/2006/relationships/numbering" Target="/word/numbering.xml" Id="R7fa4d880deff4792" /><Relationship Type="http://schemas.openxmlformats.org/officeDocument/2006/relationships/settings" Target="/word/settings.xml" Id="R2ad29e1bc1a04e1b" /><Relationship Type="http://schemas.openxmlformats.org/officeDocument/2006/relationships/image" Target="/word/media/7f9e598b-7d10-496f-908f-abea36e5540f.png" Id="R9629bc76f9744201" /></Relationships>
</file>