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39639b5e4746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45ddc5d38940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Azuolyte,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8c665b7ca94541" /><Relationship Type="http://schemas.openxmlformats.org/officeDocument/2006/relationships/numbering" Target="/word/numbering.xml" Id="Rbdc1f84d37c84cb1" /><Relationship Type="http://schemas.openxmlformats.org/officeDocument/2006/relationships/settings" Target="/word/settings.xml" Id="Re2aa863eff3345de" /><Relationship Type="http://schemas.openxmlformats.org/officeDocument/2006/relationships/image" Target="/word/media/5272d2cb-111b-46c6-939e-00f4742119f4.png" Id="R2745ddc5d389402a" /></Relationships>
</file>