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9f7d464cf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a3db2ba77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Azusiliai,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085bc392b4d4b" /><Relationship Type="http://schemas.openxmlformats.org/officeDocument/2006/relationships/numbering" Target="/word/numbering.xml" Id="R524b8358ff504c4f" /><Relationship Type="http://schemas.openxmlformats.org/officeDocument/2006/relationships/settings" Target="/word/settings.xml" Id="R24bedcfc95114347" /><Relationship Type="http://schemas.openxmlformats.org/officeDocument/2006/relationships/image" Target="/word/media/a0a18c82-6c2e-446a-b8ca-68aa174c45f8.png" Id="Rbfda3db2ba774aa9" /></Relationships>
</file>