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80b3525a4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00f07e265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Azytenai,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24c6b99d64ce9" /><Relationship Type="http://schemas.openxmlformats.org/officeDocument/2006/relationships/numbering" Target="/word/numbering.xml" Id="Rbc86065ebeae4c33" /><Relationship Type="http://schemas.openxmlformats.org/officeDocument/2006/relationships/settings" Target="/word/settings.xml" Id="R7f5382f8245f45e5" /><Relationship Type="http://schemas.openxmlformats.org/officeDocument/2006/relationships/image" Target="/word/media/5925aa2e-ca28-42ea-8b7e-dd55e3788ac8.png" Id="Re7e00f07e2654b0b" /></Relationships>
</file>