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105264578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dd132e621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Babaline,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0a0dc27304555" /><Relationship Type="http://schemas.openxmlformats.org/officeDocument/2006/relationships/numbering" Target="/word/numbering.xml" Id="R1a998fdfd2e1469b" /><Relationship Type="http://schemas.openxmlformats.org/officeDocument/2006/relationships/settings" Target="/word/settings.xml" Id="R1a35cab8a153422a" /><Relationship Type="http://schemas.openxmlformats.org/officeDocument/2006/relationships/image" Target="/word/media/4435076b-ed5c-4d6f-a540-eb72a3b8e5e0.png" Id="Rbc1dd132e6214d93" /></Relationships>
</file>