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16601d305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171c4b890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11fa6e85b4222" /><Relationship Type="http://schemas.openxmlformats.org/officeDocument/2006/relationships/numbering" Target="/word/numbering.xml" Id="R7064d9bb8a0f47dc" /><Relationship Type="http://schemas.openxmlformats.org/officeDocument/2006/relationships/settings" Target="/word/settings.xml" Id="R5faa71fe9e974399" /><Relationship Type="http://schemas.openxmlformats.org/officeDocument/2006/relationships/image" Target="/word/media/f723eed6-26f3-4ec2-aa45-15c52403d3c3.png" Id="Ra9a171c4b890432a" /></Relationships>
</file>