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1591af4d2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eac644504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Babriskis,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484b4c73b432c" /><Relationship Type="http://schemas.openxmlformats.org/officeDocument/2006/relationships/numbering" Target="/word/numbering.xml" Id="R290df67ddd984a84" /><Relationship Type="http://schemas.openxmlformats.org/officeDocument/2006/relationships/settings" Target="/word/settings.xml" Id="R69c0b19664e14d35" /><Relationship Type="http://schemas.openxmlformats.org/officeDocument/2006/relationships/image" Target="/word/media/c8f6210d-0c6b-4301-97ad-aaf68a889472.png" Id="Raa1eac644504444d" /></Relationships>
</file>