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336b9f5b2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dbec1b8ff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abc35206240aa" /><Relationship Type="http://schemas.openxmlformats.org/officeDocument/2006/relationships/numbering" Target="/word/numbering.xml" Id="R484a5986efda4787" /><Relationship Type="http://schemas.openxmlformats.org/officeDocument/2006/relationships/settings" Target="/word/settings.xml" Id="R33c04b6cabdc4791" /><Relationship Type="http://schemas.openxmlformats.org/officeDocument/2006/relationships/image" Target="/word/media/09ab676d-ea8c-4fa5-8323-ea995c877988.png" Id="Rb5fdbec1b8ff48f4" /></Relationships>
</file>