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d9f98fcf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ad9e6e3cf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6877ec8ec4c88" /><Relationship Type="http://schemas.openxmlformats.org/officeDocument/2006/relationships/numbering" Target="/word/numbering.xml" Id="Ra59a426c7451451a" /><Relationship Type="http://schemas.openxmlformats.org/officeDocument/2006/relationships/settings" Target="/word/settings.xml" Id="R86c0b598b4c642fc" /><Relationship Type="http://schemas.openxmlformats.org/officeDocument/2006/relationships/image" Target="/word/media/17227631-9dab-4f38-b4f6-af2c5fd55ed8.png" Id="Rad5ad9e6e3cf4635" /></Relationships>
</file>