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8d45b0eae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4b8b036a3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Bagdziuliai,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4c3dba4484805" /><Relationship Type="http://schemas.openxmlformats.org/officeDocument/2006/relationships/numbering" Target="/word/numbering.xml" Id="R019ccc2f5872492a" /><Relationship Type="http://schemas.openxmlformats.org/officeDocument/2006/relationships/settings" Target="/word/settings.xml" Id="R72775f98c3594c7b" /><Relationship Type="http://schemas.openxmlformats.org/officeDocument/2006/relationships/image" Target="/word/media/67d286de-0fd3-419a-92ac-bb14cfe2a9c7.png" Id="R5744b8b036a3492d" /></Relationships>
</file>