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263544aba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4cf70bda4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Bageliskes,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0a5aa16ce47db" /><Relationship Type="http://schemas.openxmlformats.org/officeDocument/2006/relationships/numbering" Target="/word/numbering.xml" Id="R5e6fbf90a35544e3" /><Relationship Type="http://schemas.openxmlformats.org/officeDocument/2006/relationships/settings" Target="/word/settings.xml" Id="R295fc32e8a9c4e76" /><Relationship Type="http://schemas.openxmlformats.org/officeDocument/2006/relationships/image" Target="/word/media/3e8234c9-0fc8-470e-839a-645285a6b332.png" Id="R9cf4cf70bda44130" /></Relationships>
</file>