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340b2043c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f47dc6ad4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06fe6a1df489f" /><Relationship Type="http://schemas.openxmlformats.org/officeDocument/2006/relationships/numbering" Target="/word/numbering.xml" Id="Rc83392d174174f43" /><Relationship Type="http://schemas.openxmlformats.org/officeDocument/2006/relationships/settings" Target="/word/settings.xml" Id="R5eb6b7b589844104" /><Relationship Type="http://schemas.openxmlformats.org/officeDocument/2006/relationships/image" Target="/word/media/978bf729-231f-445f-a6b1-d54c5bc0d093.png" Id="R0d3f47dc6ad44df5" /></Relationships>
</file>