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4046010bc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602d39a74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Bagusaiciai,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288688a2c435e" /><Relationship Type="http://schemas.openxmlformats.org/officeDocument/2006/relationships/numbering" Target="/word/numbering.xml" Id="Rd5080ea9558c4ffe" /><Relationship Type="http://schemas.openxmlformats.org/officeDocument/2006/relationships/settings" Target="/word/settings.xml" Id="R9fefa036175d439a" /><Relationship Type="http://schemas.openxmlformats.org/officeDocument/2006/relationships/image" Target="/word/media/546b80c4-71f6-4d37-ac18-828d3ad10bad.png" Id="R5ab602d39a7448a4" /></Relationships>
</file>