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046f7965b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8c7cb64b6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Bajembales,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b482420bc4bbe" /><Relationship Type="http://schemas.openxmlformats.org/officeDocument/2006/relationships/numbering" Target="/word/numbering.xml" Id="Ra4318f2c9835410c" /><Relationship Type="http://schemas.openxmlformats.org/officeDocument/2006/relationships/settings" Target="/word/settings.xml" Id="Rb8d121e7e68d464e" /><Relationship Type="http://schemas.openxmlformats.org/officeDocument/2006/relationships/image" Target="/word/media/0a59547e-c0d8-445d-af65-9357f5beb84c.png" Id="Rd298c7cb64b64493" /></Relationships>
</file>