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b6f0f0f2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7ff25432f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cc19a28864a25" /><Relationship Type="http://schemas.openxmlformats.org/officeDocument/2006/relationships/numbering" Target="/word/numbering.xml" Id="R4c557381e1ad44e4" /><Relationship Type="http://schemas.openxmlformats.org/officeDocument/2006/relationships/settings" Target="/word/settings.xml" Id="Rb09a6026e0eb4700" /><Relationship Type="http://schemas.openxmlformats.org/officeDocument/2006/relationships/image" Target="/word/media/71b98e7b-cba4-4e5f-b9d2-3ff30dde63df.png" Id="R7207ff25432f4579" /></Relationships>
</file>