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4db22d7e3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9da46794c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Bajoraiciai,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2f3a1a6e440d1" /><Relationship Type="http://schemas.openxmlformats.org/officeDocument/2006/relationships/numbering" Target="/word/numbering.xml" Id="R423e8cff550243be" /><Relationship Type="http://schemas.openxmlformats.org/officeDocument/2006/relationships/settings" Target="/word/settings.xml" Id="Raa79030dba9c43df" /><Relationship Type="http://schemas.openxmlformats.org/officeDocument/2006/relationships/image" Target="/word/media/f00027cc-d905-4693-837e-ae3070a8b74a.png" Id="R7449da46794c461c" /></Relationships>
</file>