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c192659b1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c4e843b9d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Bakainiai Naujieji,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235b36779483d" /><Relationship Type="http://schemas.openxmlformats.org/officeDocument/2006/relationships/numbering" Target="/word/numbering.xml" Id="Re0f5b1e66c1d4b6d" /><Relationship Type="http://schemas.openxmlformats.org/officeDocument/2006/relationships/settings" Target="/word/settings.xml" Id="R9dee7e19031a4d28" /><Relationship Type="http://schemas.openxmlformats.org/officeDocument/2006/relationships/image" Target="/word/media/0778c83a-e9ec-481b-b3c2-a350000d7b5b.png" Id="Ra16c4e843b9d47d5" /></Relationships>
</file>