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9e3f88baf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352f31f45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Bakaloriskiai,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a150ff6434071" /><Relationship Type="http://schemas.openxmlformats.org/officeDocument/2006/relationships/numbering" Target="/word/numbering.xml" Id="Rf52bda6872c34849" /><Relationship Type="http://schemas.openxmlformats.org/officeDocument/2006/relationships/settings" Target="/word/settings.xml" Id="R6a02b9607e11475f" /><Relationship Type="http://schemas.openxmlformats.org/officeDocument/2006/relationships/image" Target="/word/media/e7c175fc-d87e-46d5-b41d-b15803031531.png" Id="R3da352f31f454d25" /></Relationships>
</file>