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f8b3f677e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9a53cd8ee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Balbieriskis,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dc1c6af6a4566" /><Relationship Type="http://schemas.openxmlformats.org/officeDocument/2006/relationships/numbering" Target="/word/numbering.xml" Id="Rfa61947cec754148" /><Relationship Type="http://schemas.openxmlformats.org/officeDocument/2006/relationships/settings" Target="/word/settings.xml" Id="R7a7870aecad14c69" /><Relationship Type="http://schemas.openxmlformats.org/officeDocument/2006/relationships/image" Target="/word/media/65090413-b0b9-4169-9570-dd83d7edb2f9.png" Id="Rfc49a53cd8ee4a05" /></Relationships>
</file>