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2cd4bca79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113c72061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0f5d03ac643b7" /><Relationship Type="http://schemas.openxmlformats.org/officeDocument/2006/relationships/numbering" Target="/word/numbering.xml" Id="R84841b6e38af419a" /><Relationship Type="http://schemas.openxmlformats.org/officeDocument/2006/relationships/settings" Target="/word/settings.xml" Id="R6b8cc8775b1a4ee6" /><Relationship Type="http://schemas.openxmlformats.org/officeDocument/2006/relationships/image" Target="/word/media/2488072f-92af-4e1b-a09c-6bffa18b0703.png" Id="R028113c7206147ce" /></Relationships>
</file>