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4e593c9cf49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15cf4187e843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Baleliai,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396b237f504399" /><Relationship Type="http://schemas.openxmlformats.org/officeDocument/2006/relationships/numbering" Target="/word/numbering.xml" Id="R7727ab08209a410e" /><Relationship Type="http://schemas.openxmlformats.org/officeDocument/2006/relationships/settings" Target="/word/settings.xml" Id="R4397f3ce06cc4d48" /><Relationship Type="http://schemas.openxmlformats.org/officeDocument/2006/relationships/image" Target="/word/media/00ff6e2a-4769-4f99-845f-76bd2e1ee18e.png" Id="R4015cf4187e8438e" /></Relationships>
</file>