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ea127e729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4726d4ceb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13bf4a43d451d" /><Relationship Type="http://schemas.openxmlformats.org/officeDocument/2006/relationships/numbering" Target="/word/numbering.xml" Id="R3807baa190ef47c5" /><Relationship Type="http://schemas.openxmlformats.org/officeDocument/2006/relationships/settings" Target="/word/settings.xml" Id="Rc5f827926d9f439f" /><Relationship Type="http://schemas.openxmlformats.org/officeDocument/2006/relationships/image" Target="/word/media/c958d0e2-a6c3-49cf-a82c-47cb43b6e8b8.png" Id="Rd234726d4ceb467d" /></Relationships>
</file>