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2e537e7d6942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0a9ac0d49a4c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Balkunai,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a70f42eb234721" /><Relationship Type="http://schemas.openxmlformats.org/officeDocument/2006/relationships/numbering" Target="/word/numbering.xml" Id="R1f3ab3bcc9754af9" /><Relationship Type="http://schemas.openxmlformats.org/officeDocument/2006/relationships/settings" Target="/word/settings.xml" Id="R7951cd2535f44881" /><Relationship Type="http://schemas.openxmlformats.org/officeDocument/2006/relationships/image" Target="/word/media/9bbd7cb9-2789-4d81-bc12-385cab77d0af.png" Id="R2e0a9ac0d49a4c63" /></Relationships>
</file>