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0e728260a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038ffca87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Balniai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9966512c3476f" /><Relationship Type="http://schemas.openxmlformats.org/officeDocument/2006/relationships/numbering" Target="/word/numbering.xml" Id="Rffb9f866cad44339" /><Relationship Type="http://schemas.openxmlformats.org/officeDocument/2006/relationships/settings" Target="/word/settings.xml" Id="R1c510c9294ad404c" /><Relationship Type="http://schemas.openxmlformats.org/officeDocument/2006/relationships/image" Target="/word/media/fe40dcc1-5173-4aa0-a59a-8d97ff91c0ed.png" Id="R21c038ffca874c5f" /></Relationships>
</file>