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062c3c186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fba275245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Balninkai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3fa8a8fa14eb1" /><Relationship Type="http://schemas.openxmlformats.org/officeDocument/2006/relationships/numbering" Target="/word/numbering.xml" Id="R0273acdb410447e5" /><Relationship Type="http://schemas.openxmlformats.org/officeDocument/2006/relationships/settings" Target="/word/settings.xml" Id="R7154ec2c13e24762" /><Relationship Type="http://schemas.openxmlformats.org/officeDocument/2006/relationships/image" Target="/word/media/1a83159c-dc0f-457a-8df9-3b29eb9b6281.png" Id="R00dfba27524544fd" /></Relationships>
</file>